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 xml:space="preserve"> 新建深圳至深汕合作区铁路站前工程SSSG-2标惠东段爆破作业现场环境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图</w:t>
      </w:r>
    </w:p>
    <w:p>
      <w:pPr>
        <w:pStyle w:val="2"/>
        <w:ind w:firstLine="482" w:firstLineChars="200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8717915" cy="5856605"/>
            <wp:effectExtent l="0" t="0" r="6985" b="10795"/>
            <wp:docPr id="3" name="图片 3" descr="842030d6219617a88791dd8777a11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42030d6219617a88791dd8777a11b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17915" cy="585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6838" w:h="11906" w:orient="landscape"/>
      <w:pgMar w:top="567" w:right="1134" w:bottom="567" w:left="1134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B0300000000000000"/>
    <w:charset w:val="86"/>
    <w:family w:val="auto"/>
    <w:pitch w:val="default"/>
    <w:sig w:usb0="00000001" w:usb1="080F1810" w:usb2="00000016" w:usb3="00000000" w:csb0="00060007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hint="default" w:eastAsiaTheme="minorEastAsia"/>
        <w:b/>
        <w:bCs/>
        <w:sz w:val="36"/>
        <w:szCs w:val="36"/>
        <w:lang w:val="en-US" w:eastAsia="zh-CN"/>
      </w:rPr>
    </w:pPr>
    <w:r>
      <w:rPr>
        <w:sz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3322955</wp:posOffset>
              </wp:positionH>
              <wp:positionV relativeFrom="paragraph">
                <wp:posOffset>2950845</wp:posOffset>
              </wp:positionV>
              <wp:extent cx="454660" cy="473075"/>
              <wp:effectExtent l="4445" t="4445" r="7620" b="825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4279900" y="3583305"/>
                        <a:ext cx="454660" cy="473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eastAsiaTheme="minorEastAsia"/>
                              <w:color w:val="000000" w:themeColor="text1"/>
                              <w:sz w:val="24"/>
                              <w:szCs w:val="24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</w:pPr>
                        </w:p>
                        <w:p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61.65pt;margin-top:232.35pt;height:37.25pt;width:35.8pt;z-index:251660288;mso-width-relative:page;mso-height-relative:page;" fillcolor="#FFFFFF [3201]" filled="t" stroked="t" coordsize="21600,21600" o:gfxdata="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K/xoPrZAAAACwEAAA8AAAAAAAAA&#10;AQAgAAAAIgAAAGRycy9kb3ducmV2LnhtbFBLAQIUABQAAAAIAIdO4kBituVISQIAAHQEAAAOAAAA&#10;AAAAAAEAIAAAACgBAABkcnMvZTJvRG9jLnhtbFBLBQYAAAAABgAGAFkBAADjBQAAAAA=&#10;">
              <v:fill on="t" focussize="0,0"/>
              <v:stroke weight="0.5pt" color="#000000 [3204]" joinstyle="round"/>
              <v:imagedata o:title=""/>
              <o:lock v:ext="edit" aspectratio="f"/>
              <v:textbox>
                <w:txbxContent>
                  <w:p>
                    <w:pPr>
                      <w:pStyle w:val="2"/>
                      <w:rPr>
                        <w:rFonts w:hint="default" w:eastAsiaTheme="minorEastAsia"/>
                        <w:color w:val="000000" w:themeColor="text1"/>
                        <w:sz w:val="24"/>
                        <w:szCs w:val="24"/>
                        <w:lang w:val="en-US" w:eastAsia="zh-CN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</w:pPr>
                  </w:p>
                  <w:p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2NhMDI3ZTZjMWE4NzRiNGQxNzUyZWZlNzdlNWEifQ=="/>
  </w:docVars>
  <w:rsids>
    <w:rsidRoot w:val="00000000"/>
    <w:rsid w:val="02777F6A"/>
    <w:rsid w:val="0A397289"/>
    <w:rsid w:val="0CD345CA"/>
    <w:rsid w:val="0FA27041"/>
    <w:rsid w:val="116A4ED6"/>
    <w:rsid w:val="1CE65C54"/>
    <w:rsid w:val="2B3971A2"/>
    <w:rsid w:val="343A566B"/>
    <w:rsid w:val="3E2B3E96"/>
    <w:rsid w:val="3F1B11EE"/>
    <w:rsid w:val="43B70C51"/>
    <w:rsid w:val="50852FF1"/>
    <w:rsid w:val="52580F20"/>
    <w:rsid w:val="58B32E3A"/>
    <w:rsid w:val="596C0CB3"/>
    <w:rsid w:val="5D0E3E30"/>
    <w:rsid w:val="5F383851"/>
    <w:rsid w:val="751127C5"/>
    <w:rsid w:val="79075902"/>
    <w:rsid w:val="7A477AFA"/>
    <w:rsid w:val="7EFA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274</Words>
  <Characters>300</Characters>
  <Lines>0</Lines>
  <Paragraphs>0</Paragraphs>
  <TotalTime>0</TotalTime>
  <ScaleCrop>false</ScaleCrop>
  <LinksUpToDate>false</LinksUpToDate>
  <CharactersWithSpaces>300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2023-05-22T05:26:00Z</dcterms:created>
  <dc:creator>86177</dc:creator>
  <cp:lastModifiedBy>Administrator</cp:lastModifiedBy>
  <dcterms:modified xsi:type="dcterms:W3CDTF">2023-08-21T10:37:59Z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03A239BEDD5145DDB749929D260180DA_13</vt:lpwstr>
  </property>
</Properties>
</file>